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61619" w14:textId="236133EA" w:rsidR="00647B1E" w:rsidRPr="005F28AD" w:rsidRDefault="005F28AD" w:rsidP="005F28A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Kwintencirkel</w:t>
      </w:r>
    </w:p>
    <w:p w14:paraId="684FD2C2" w14:textId="34496B2B" w:rsidR="00994073" w:rsidRDefault="00994073"/>
    <w:p w14:paraId="112E0E36" w14:textId="3AAE45A0" w:rsidR="00994073" w:rsidRDefault="00994073"/>
    <w:p w14:paraId="7E753B2D" w14:textId="2A164FA9" w:rsidR="00AE77E3" w:rsidRDefault="00AE77E3"/>
    <w:p w14:paraId="7647F282" w14:textId="4AB1D468" w:rsidR="00994073" w:rsidRDefault="00AE77E3">
      <w:r>
        <w:rPr>
          <w:noProof/>
        </w:rPr>
        <w:drawing>
          <wp:anchor distT="0" distB="0" distL="114300" distR="114300" simplePos="0" relativeHeight="251659264" behindDoc="1" locked="0" layoutInCell="1" allowOverlap="1" wp14:anchorId="1C71878D" wp14:editId="7EF5F723">
            <wp:simplePos x="0" y="0"/>
            <wp:positionH relativeFrom="column">
              <wp:posOffset>1310005</wp:posOffset>
            </wp:positionH>
            <wp:positionV relativeFrom="paragraph">
              <wp:posOffset>71755</wp:posOffset>
            </wp:positionV>
            <wp:extent cx="3686175" cy="3686175"/>
            <wp:effectExtent l="0" t="0" r="9525" b="9525"/>
            <wp:wrapNone/>
            <wp:docPr id="1" name="Afbeelding 1" descr="de kwintencirkel | Muziektheorie, Piano bladmuziek, Bladmuzi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 kwintencirkel | Muziektheorie, Piano bladmuziek, Bladmuzie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94073">
        <w:t xml:space="preserve">                                                           </w:t>
      </w:r>
      <w:r w:rsidR="002D6E4F">
        <w:tab/>
      </w:r>
      <w:r w:rsidR="002D6E4F">
        <w:tab/>
      </w:r>
      <w:r w:rsidR="002D6E4F">
        <w:tab/>
      </w:r>
      <w:r w:rsidR="002D6E4F">
        <w:tab/>
      </w:r>
      <w:r w:rsidR="002D6E4F">
        <w:tab/>
      </w:r>
      <w:r w:rsidR="002D6E4F">
        <w:tab/>
        <w:t xml:space="preserve"> </w:t>
      </w:r>
      <w:r w:rsidR="002D6E4F">
        <w:tab/>
      </w:r>
      <w:r w:rsidR="002D6E4F">
        <w:tab/>
        <w:t xml:space="preserve">  </w:t>
      </w:r>
    </w:p>
    <w:sectPr w:rsidR="00994073" w:rsidSect="002D6E4F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073"/>
    <w:rsid w:val="002D6E4F"/>
    <w:rsid w:val="005F28AD"/>
    <w:rsid w:val="00647B1E"/>
    <w:rsid w:val="00994073"/>
    <w:rsid w:val="00A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8FA22"/>
  <w15:chartTrackingRefBased/>
  <w15:docId w15:val="{533FCADE-3AA8-4F9C-8ACA-C8F4C5B63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Zwaving</dc:creator>
  <cp:keywords/>
  <dc:description/>
  <cp:lastModifiedBy>A Zwaving</cp:lastModifiedBy>
  <cp:revision>1</cp:revision>
  <dcterms:created xsi:type="dcterms:W3CDTF">2021-04-23T11:10:00Z</dcterms:created>
  <dcterms:modified xsi:type="dcterms:W3CDTF">2021-04-23T11:19:00Z</dcterms:modified>
</cp:coreProperties>
</file>